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C47C10" w:rsidRPr="00E53581">
        <w:rPr>
          <w:color w:val="000000" w:themeColor="text1"/>
          <w:sz w:val="26"/>
          <w:szCs w:val="26"/>
        </w:rPr>
        <w:t>23:39:0903002:1189</w:t>
      </w:r>
      <w:r w:rsidRPr="00FF6D35">
        <w:rPr>
          <w:szCs w:val="24"/>
        </w:rPr>
        <w:t xml:space="preserve">, общей площадью  </w:t>
      </w:r>
      <w:r w:rsidR="00C47C10" w:rsidRPr="00E53581">
        <w:rPr>
          <w:color w:val="000000" w:themeColor="text1"/>
          <w:sz w:val="26"/>
          <w:szCs w:val="26"/>
        </w:rPr>
        <w:t>4250</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C47C10"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C47C10" w:rsidRPr="00E53581">
        <w:rPr>
          <w:color w:val="000000" w:themeColor="text1"/>
          <w:sz w:val="26"/>
          <w:szCs w:val="26"/>
        </w:rPr>
        <w:t>Пшехское</w:t>
      </w:r>
      <w:proofErr w:type="spellEnd"/>
      <w:r w:rsidR="00C47C10" w:rsidRPr="00E53581">
        <w:rPr>
          <w:color w:val="000000" w:themeColor="text1"/>
          <w:sz w:val="26"/>
          <w:szCs w:val="26"/>
        </w:rPr>
        <w:t xml:space="preserve"> с/п., х. Кубанский, ул. Мира</w:t>
      </w:r>
      <w:r w:rsidR="00AB72FB" w:rsidRPr="00FF6D35">
        <w:rPr>
          <w:szCs w:val="24"/>
        </w:rPr>
        <w:t xml:space="preserve"> </w:t>
      </w:r>
      <w:r w:rsidRPr="00FF6D35">
        <w:rPr>
          <w:szCs w:val="24"/>
        </w:rPr>
        <w:t xml:space="preserve">(далее - Участок), вид разрешенного использования: </w:t>
      </w:r>
      <w:r w:rsidR="00C47C10" w:rsidRPr="00E53581">
        <w:rPr>
          <w:color w:val="000000" w:themeColor="text1"/>
          <w:sz w:val="26"/>
          <w:szCs w:val="26"/>
        </w:rPr>
        <w:t>для ведения личного подсобного хозяйства (приусадебный земельный участок)</w:t>
      </w:r>
      <w:r w:rsidR="00FF6D35" w:rsidRPr="00FF6D35">
        <w:rPr>
          <w:color w:val="000000" w:themeColor="text1"/>
          <w:szCs w:val="24"/>
        </w:rPr>
        <w:t>.</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655D0B" w:rsidRPr="00E53581">
        <w:rPr>
          <w:color w:val="000000" w:themeColor="text1"/>
          <w:sz w:val="26"/>
          <w:szCs w:val="26"/>
        </w:rPr>
        <w:t>338300,00 руб. (триста тридцать восемь тысяч триста рублей 00 копеек</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655D0B">
        <w:rPr>
          <w:szCs w:val="24"/>
          <w:shd w:val="clear" w:color="auto" w:fill="FFD821"/>
        </w:rPr>
        <w:t>10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bookmarkStart w:id="0" w:name="_GoBack"/>
      <w:bookmarkEnd w:id="0"/>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3B6F04"/>
    <w:rsid w:val="003C1793"/>
    <w:rsid w:val="00655D0B"/>
    <w:rsid w:val="0069441D"/>
    <w:rsid w:val="00977026"/>
    <w:rsid w:val="009A0D6A"/>
    <w:rsid w:val="00AB72FB"/>
    <w:rsid w:val="00C4410A"/>
    <w:rsid w:val="00C47C10"/>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2524</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14</cp:revision>
  <dcterms:created xsi:type="dcterms:W3CDTF">2024-06-14T07:31:00Z</dcterms:created>
  <dcterms:modified xsi:type="dcterms:W3CDTF">2024-10-24T13:41:00Z</dcterms:modified>
</cp:coreProperties>
</file>